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A9" w:rsidRPr="00CC069A" w:rsidRDefault="00CC069A" w:rsidP="00624227">
      <w:pPr>
        <w:jc w:val="center"/>
        <w:rPr>
          <w:rFonts w:ascii="Verdana" w:hAnsi="Verdana"/>
          <w:b/>
          <w:i/>
          <w:color w:val="FF0000"/>
          <w:sz w:val="40"/>
          <w:szCs w:val="40"/>
        </w:rPr>
      </w:pPr>
      <w:bookmarkStart w:id="0" w:name="_GoBack"/>
      <w:bookmarkEnd w:id="0"/>
      <w:r w:rsidRPr="00CC069A">
        <w:rPr>
          <w:rFonts w:ascii="Verdana" w:hAnsi="Verdana"/>
          <w:b/>
          <w:i/>
          <w:color w:val="FF0000"/>
          <w:sz w:val="40"/>
          <w:szCs w:val="40"/>
        </w:rPr>
        <w:t xml:space="preserve">CHRISTMAS WEEK 2019 </w:t>
      </w:r>
    </w:p>
    <w:p w:rsidR="00CC069A" w:rsidRPr="00CC069A" w:rsidRDefault="00CC069A" w:rsidP="00624227">
      <w:pPr>
        <w:jc w:val="center"/>
        <w:rPr>
          <w:rFonts w:ascii="Verdana" w:hAnsi="Verdana"/>
          <w:color w:val="FF0000"/>
          <w:sz w:val="40"/>
          <w:szCs w:val="40"/>
        </w:rPr>
      </w:pPr>
      <w:r w:rsidRPr="00E772A9">
        <w:rPr>
          <w:rFonts w:ascii="Verdana" w:hAnsi="Verdana"/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520496" cy="707922"/>
            <wp:effectExtent l="19050" t="0" r="0" b="0"/>
            <wp:docPr id="5" name="Immagine 1" descr="C:\Users\utente\AppData\Local\Microsoft\Windows\INetCache\IE\G3KVTHLS\disegno-colorare-alberi-di-natale-t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IE\G3KVTHLS\disegno-colorare-alberi-di-natale-tr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0" cy="70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C069A">
        <w:rPr>
          <w:rFonts w:ascii="Verdana" w:hAnsi="Verdana"/>
          <w:color w:val="FF0000"/>
          <w:sz w:val="40"/>
          <w:szCs w:val="40"/>
        </w:rPr>
        <w:t>xxxxxxxxxxxxxxxxxxxxxxxxxxxxxxxxxxxxxxxxxxxxxxxxx</w:t>
      </w:r>
      <w:proofErr w:type="spellEnd"/>
      <w:r>
        <w:rPr>
          <w:rFonts w:ascii="Verdana" w:hAnsi="Verdana"/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520496" cy="707922"/>
            <wp:effectExtent l="19050" t="0" r="0" b="0"/>
            <wp:docPr id="6" name="Immagine 1" descr="C:\Users\utente\AppData\Local\Microsoft\Windows\INetCache\IE\G3KVTHLS\disegno-colorare-alberi-di-natale-t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IE\G3KVTHLS\disegno-colorare-alberi-di-natale-tr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0" cy="70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3256"/>
        <w:gridCol w:w="3260"/>
        <w:gridCol w:w="2977"/>
        <w:gridCol w:w="3118"/>
        <w:gridCol w:w="1985"/>
      </w:tblGrid>
      <w:tr w:rsidR="009E7B9F" w:rsidRPr="00E772A9" w:rsidTr="00A17871">
        <w:tc>
          <w:tcPr>
            <w:tcW w:w="3256" w:type="dxa"/>
          </w:tcPr>
          <w:p w:rsidR="009E7B9F" w:rsidRPr="00E772A9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Lunedì 16</w:t>
            </w:r>
          </w:p>
        </w:tc>
        <w:tc>
          <w:tcPr>
            <w:tcW w:w="3260" w:type="dxa"/>
          </w:tcPr>
          <w:p w:rsidR="009E7B9F" w:rsidRPr="00E772A9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Martedì 17</w:t>
            </w:r>
          </w:p>
        </w:tc>
        <w:tc>
          <w:tcPr>
            <w:tcW w:w="2977" w:type="dxa"/>
          </w:tcPr>
          <w:p w:rsidR="009E7B9F" w:rsidRPr="00E772A9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Mercoledì 18</w:t>
            </w:r>
          </w:p>
        </w:tc>
        <w:tc>
          <w:tcPr>
            <w:tcW w:w="3118" w:type="dxa"/>
          </w:tcPr>
          <w:p w:rsidR="009E7B9F" w:rsidRPr="00E772A9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Giovedì 19</w:t>
            </w:r>
          </w:p>
        </w:tc>
        <w:tc>
          <w:tcPr>
            <w:tcW w:w="1985" w:type="dxa"/>
          </w:tcPr>
          <w:p w:rsidR="009E7B9F" w:rsidRPr="00E772A9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Venerdì 20</w:t>
            </w:r>
          </w:p>
        </w:tc>
      </w:tr>
      <w:tr w:rsidR="009E7B9F" w:rsidRPr="00E772A9" w:rsidTr="00671EF3">
        <w:trPr>
          <w:trHeight w:val="5262"/>
        </w:trPr>
        <w:tc>
          <w:tcPr>
            <w:tcW w:w="3256" w:type="dxa"/>
          </w:tcPr>
          <w:p w:rsidR="009D30FD" w:rsidRPr="00E772A9" w:rsidRDefault="009D30FD" w:rsidP="009E7B9F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</w:p>
          <w:p w:rsidR="009E7B9F" w:rsidRPr="00E772A9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seconde:</w:t>
            </w:r>
            <w:r w:rsidR="009D30FD" w:rsidRPr="00E772A9">
              <w:rPr>
                <w:rFonts w:ascii="Verdana" w:hAnsi="Verdana"/>
                <w:color w:val="FF0000"/>
                <w:sz w:val="24"/>
                <w:szCs w:val="24"/>
              </w:rPr>
              <w:br/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Museo </w:t>
            </w:r>
            <w:proofErr w:type="spellStart"/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Gemmellaro</w:t>
            </w:r>
            <w:proofErr w:type="spellEnd"/>
          </w:p>
          <w:p w:rsidR="00E772A9" w:rsidRPr="00E772A9" w:rsidRDefault="00E772A9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  <w:p w:rsidR="00E772A9" w:rsidRPr="00E772A9" w:rsidRDefault="00E772A9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72A9" w:rsidRPr="00E772A9" w:rsidRDefault="00E772A9" w:rsidP="009E7B9F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</w:p>
          <w:p w:rsidR="009E7B9F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seconde:</w:t>
            </w:r>
            <w:r w:rsidR="009D30FD" w:rsidRPr="00E772A9">
              <w:rPr>
                <w:rFonts w:ascii="Verdana" w:hAnsi="Verdana"/>
                <w:color w:val="FF0000"/>
                <w:sz w:val="24"/>
                <w:szCs w:val="24"/>
              </w:rPr>
              <w:br/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Museo </w:t>
            </w:r>
            <w:proofErr w:type="spellStart"/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Gemmellaro</w:t>
            </w:r>
            <w:proofErr w:type="spellEnd"/>
          </w:p>
          <w:p w:rsidR="00671EF3" w:rsidRDefault="00671EF3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quinte e 4°BSA: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Incontro sull’ADVS a cura del Prof. Bova </w:t>
            </w: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dalle 9.00 alle 11.00</w:t>
            </w: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quarte:</w:t>
            </w: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Conferenza</w:t>
            </w: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in Auditorium</w:t>
            </w: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dalle 11:15 alle 13:00 “</w:t>
            </w:r>
            <w:proofErr w:type="spellStart"/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Ozanam</w:t>
            </w:r>
            <w:proofErr w:type="spellEnd"/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e il suo impegno culturale” </w:t>
            </w:r>
          </w:p>
          <w:p w:rsidR="00E772A9" w:rsidRPr="00E772A9" w:rsidRDefault="00671EF3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a cura del Prof. Arrigo</w:t>
            </w:r>
          </w:p>
          <w:p w:rsidR="00E772A9" w:rsidRPr="00E772A9" w:rsidRDefault="00E772A9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72A9" w:rsidRPr="00E772A9" w:rsidRDefault="00E772A9" w:rsidP="00A17871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</w:p>
          <w:p w:rsidR="00A17871" w:rsidRDefault="00A17871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4°A e 4°C: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Incontro sul problema del percolato con il giornalista Mario Catalano</w:t>
            </w:r>
            <w:r w:rsidR="00671EF3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in Aula Consiliare</w:t>
            </w:r>
            <w:r w:rsidR="00671EF3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="00E772A9" w:rsidRPr="00E772A9">
              <w:rPr>
                <w:rFonts w:ascii="Verdana" w:hAnsi="Verdana"/>
                <w:color w:val="FF0000"/>
                <w:sz w:val="24"/>
                <w:szCs w:val="24"/>
              </w:rPr>
              <w:t>d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alle 10</w:t>
            </w:r>
            <w:r w:rsidR="00E772A9" w:rsidRPr="00E772A9">
              <w:rPr>
                <w:rFonts w:ascii="Verdana" w:hAnsi="Verdana"/>
                <w:color w:val="FF0000"/>
                <w:sz w:val="24"/>
                <w:szCs w:val="24"/>
              </w:rPr>
              <w:t>.00</w:t>
            </w:r>
          </w:p>
          <w:p w:rsidR="00671EF3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prime: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br/>
              <w:t>Visione del film</w:t>
            </w:r>
            <w:r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br/>
              <w:t xml:space="preserve">“Un bacio” </w:t>
            </w:r>
          </w:p>
          <w:p w:rsidR="00671EF3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di I. Cotroneo</w:t>
            </w:r>
          </w:p>
          <w:p w:rsidR="00671EF3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in </w:t>
            </w:r>
            <w:r>
              <w:rPr>
                <w:rFonts w:ascii="Verdana" w:hAnsi="Verdana"/>
                <w:color w:val="FF0000"/>
                <w:sz w:val="24"/>
                <w:szCs w:val="24"/>
              </w:rPr>
              <w:t>A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uditorium</w:t>
            </w:r>
          </w:p>
          <w:p w:rsidR="00A17871" w:rsidRPr="00E772A9" w:rsidRDefault="00671EF3" w:rsidP="00671EF3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d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alle 8.00 alle 11.00</w:t>
            </w:r>
          </w:p>
          <w:p w:rsidR="00E772A9" w:rsidRPr="00E772A9" w:rsidRDefault="005D49AC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quinte: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br/>
              <w:t>Visione del film</w:t>
            </w:r>
          </w:p>
          <w:p w:rsidR="00E772A9" w:rsidRPr="00E772A9" w:rsidRDefault="005D49AC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“</w:t>
            </w:r>
            <w:r w:rsidR="00A17871" w:rsidRPr="00E772A9">
              <w:rPr>
                <w:rFonts w:ascii="Verdana" w:hAnsi="Verdana"/>
                <w:color w:val="FF0000"/>
                <w:sz w:val="24"/>
                <w:szCs w:val="24"/>
              </w:rPr>
              <w:t>A Christmas Carol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” 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br/>
              <w:t>in Auditorium</w:t>
            </w:r>
          </w:p>
          <w:p w:rsidR="009E7B9F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dalle 11.1</w:t>
            </w:r>
            <w:r w:rsidR="00E772A9" w:rsidRPr="00E772A9">
              <w:rPr>
                <w:rFonts w:ascii="Verdana" w:hAnsi="Verdana"/>
                <w:color w:val="FF0000"/>
                <w:sz w:val="24"/>
                <w:szCs w:val="24"/>
              </w:rPr>
              <w:t>0</w:t>
            </w:r>
            <w:r w:rsidR="005D49AC"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alle </w:t>
            </w:r>
            <w:r w:rsidR="00E772A9" w:rsidRPr="00E772A9">
              <w:rPr>
                <w:rFonts w:ascii="Verdana" w:hAnsi="Verdana"/>
                <w:color w:val="FF0000"/>
                <w:sz w:val="24"/>
                <w:szCs w:val="24"/>
              </w:rPr>
              <w:t>1</w:t>
            </w:r>
            <w:r>
              <w:rPr>
                <w:rFonts w:ascii="Verdana" w:hAnsi="Verdana"/>
                <w:color w:val="FF0000"/>
                <w:sz w:val="24"/>
                <w:szCs w:val="24"/>
              </w:rPr>
              <w:t>2.30</w:t>
            </w:r>
          </w:p>
          <w:p w:rsidR="00671EF3" w:rsidRPr="00E772A9" w:rsidRDefault="00671EF3" w:rsidP="00671EF3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72A9" w:rsidRPr="00E772A9" w:rsidRDefault="00E772A9" w:rsidP="005D49AC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</w:p>
          <w:p w:rsidR="00A17871" w:rsidRPr="00E772A9" w:rsidRDefault="00A17871" w:rsidP="005D49AC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prime:</w:t>
            </w:r>
          </w:p>
          <w:p w:rsidR="00E772A9" w:rsidRPr="00E772A9" w:rsidRDefault="00A17871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Saggio del gruppo musicale </w:t>
            </w:r>
            <w:r w:rsidR="00E772A9" w:rsidRPr="00E772A9">
              <w:rPr>
                <w:rFonts w:ascii="Verdana" w:hAnsi="Verdana"/>
                <w:color w:val="FF0000"/>
                <w:sz w:val="24"/>
                <w:szCs w:val="24"/>
              </w:rPr>
              <w:t>in Auditorium</w:t>
            </w:r>
          </w:p>
          <w:p w:rsidR="00A17871" w:rsidRPr="00E772A9" w:rsidRDefault="00A17871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dalle 8:15 alle 9:30</w:t>
            </w:r>
          </w:p>
          <w:p w:rsidR="00A17871" w:rsidRPr="00E772A9" w:rsidRDefault="00A17871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  <w:p w:rsidR="00A17871" w:rsidRPr="00E772A9" w:rsidRDefault="00A17871" w:rsidP="005D49AC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seconde:</w:t>
            </w:r>
          </w:p>
          <w:p w:rsidR="00E772A9" w:rsidRPr="00E772A9" w:rsidRDefault="00A17871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Saggio del gruppo musicale </w:t>
            </w:r>
            <w:r w:rsidR="00E772A9" w:rsidRPr="00E772A9">
              <w:rPr>
                <w:rFonts w:ascii="Verdana" w:hAnsi="Verdana"/>
                <w:color w:val="FF0000"/>
                <w:sz w:val="24"/>
                <w:szCs w:val="24"/>
              </w:rPr>
              <w:t>in Auditorium</w:t>
            </w:r>
          </w:p>
          <w:p w:rsidR="00A17871" w:rsidRPr="00E772A9" w:rsidRDefault="00A17871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dalle 9:30 alle 10:50</w:t>
            </w:r>
          </w:p>
          <w:p w:rsidR="00E772A9" w:rsidRPr="00E772A9" w:rsidRDefault="00E772A9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  <w:p w:rsidR="00E772A9" w:rsidRPr="00E772A9" w:rsidRDefault="009109F5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  <w:t>Classi terze e 2°C: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Visione del film “Agorà” di A. </w:t>
            </w:r>
            <w:proofErr w:type="spellStart"/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Amenabar</w:t>
            </w:r>
            <w:proofErr w:type="spellEnd"/>
          </w:p>
          <w:p w:rsidR="00E772A9" w:rsidRPr="00E772A9" w:rsidRDefault="009109F5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in Auditorium </w:t>
            </w:r>
          </w:p>
          <w:p w:rsidR="009E7B9F" w:rsidRPr="00E772A9" w:rsidRDefault="009109F5" w:rsidP="005D49AC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dalle </w:t>
            </w:r>
            <w:r w:rsidR="00A17871" w:rsidRPr="00E772A9">
              <w:rPr>
                <w:rFonts w:ascii="Verdana" w:hAnsi="Verdana"/>
                <w:color w:val="FF0000"/>
                <w:sz w:val="24"/>
                <w:szCs w:val="24"/>
              </w:rPr>
              <w:t>11</w:t>
            </w:r>
            <w:r w:rsidR="00E772A9" w:rsidRPr="00E772A9">
              <w:rPr>
                <w:rFonts w:ascii="Verdana" w:hAnsi="Verdana"/>
                <w:color w:val="FF0000"/>
                <w:sz w:val="24"/>
                <w:szCs w:val="24"/>
              </w:rPr>
              <w:t>.00</w:t>
            </w: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 alle 1</w:t>
            </w:r>
            <w:r w:rsidR="00A17871" w:rsidRPr="00E772A9">
              <w:rPr>
                <w:rFonts w:ascii="Verdana" w:hAnsi="Verdana"/>
                <w:color w:val="FF0000"/>
                <w:sz w:val="24"/>
                <w:szCs w:val="24"/>
              </w:rPr>
              <w:t>4</w:t>
            </w:r>
            <w:r w:rsidR="00E772A9" w:rsidRPr="00E772A9">
              <w:rPr>
                <w:rFonts w:ascii="Verdana" w:hAnsi="Verdana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9E7B9F" w:rsidRPr="00E772A9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</w:p>
          <w:p w:rsidR="009E7B9F" w:rsidRPr="00E772A9" w:rsidRDefault="009E7B9F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Assemblea d’Istituto</w:t>
            </w:r>
          </w:p>
          <w:p w:rsidR="009E7B9F" w:rsidRPr="00E772A9" w:rsidRDefault="00E772A9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e</w:t>
            </w:r>
          </w:p>
          <w:p w:rsidR="00E772A9" w:rsidRPr="00E772A9" w:rsidRDefault="00E772A9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 xml:space="preserve">Scambio </w:t>
            </w:r>
          </w:p>
          <w:p w:rsidR="009E7B9F" w:rsidRPr="00E772A9" w:rsidRDefault="00E772A9" w:rsidP="009E7B9F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E772A9">
              <w:rPr>
                <w:rFonts w:ascii="Verdana" w:hAnsi="Verdana"/>
                <w:color w:val="FF0000"/>
                <w:sz w:val="24"/>
                <w:szCs w:val="24"/>
              </w:rPr>
              <w:t>di auguri</w:t>
            </w:r>
          </w:p>
        </w:tc>
      </w:tr>
    </w:tbl>
    <w:p w:rsidR="00CC069A" w:rsidRPr="00E772A9" w:rsidRDefault="00CC069A" w:rsidP="00CC069A">
      <w:pPr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1883492" cy="1401097"/>
            <wp:effectExtent l="19050" t="0" r="2458" b="0"/>
            <wp:docPr id="7" name="Immagine 3" descr="C:\Users\utente\AppData\Local\Microsoft\Windows\INetCache\IE\G3KVTHLS\ghirlanda-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IE\G3KVTHLS\ghirlanda-2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92" cy="140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69A" w:rsidRPr="00E772A9" w:rsidSect="00671EF3">
      <w:pgSz w:w="16838" w:h="11906" w:orient="landscape"/>
      <w:pgMar w:top="426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27"/>
    <w:rsid w:val="000729E4"/>
    <w:rsid w:val="003E5252"/>
    <w:rsid w:val="005D49AC"/>
    <w:rsid w:val="00624227"/>
    <w:rsid w:val="00671EF3"/>
    <w:rsid w:val="009109F5"/>
    <w:rsid w:val="009D30FD"/>
    <w:rsid w:val="009E7B9F"/>
    <w:rsid w:val="00A17871"/>
    <w:rsid w:val="00A810B5"/>
    <w:rsid w:val="00CC069A"/>
    <w:rsid w:val="00D91AC3"/>
    <w:rsid w:val="00E36228"/>
    <w:rsid w:val="00E772A9"/>
    <w:rsid w:val="00ED4F5C"/>
    <w:rsid w:val="00F279D4"/>
    <w:rsid w:val="00F8025D"/>
    <w:rsid w:val="00FB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DI SANZO</dc:creator>
  <cp:lastModifiedBy>web</cp:lastModifiedBy>
  <cp:revision>2</cp:revision>
  <dcterms:created xsi:type="dcterms:W3CDTF">2019-12-13T10:18:00Z</dcterms:created>
  <dcterms:modified xsi:type="dcterms:W3CDTF">2019-12-13T10:18:00Z</dcterms:modified>
</cp:coreProperties>
</file>